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81" w:rsidRPr="00AB19D0" w:rsidRDefault="00D75823" w:rsidP="009C1781">
      <w:pPr>
        <w:ind w:rightChars="-223" w:right="-468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9C1781" w:rsidRPr="00AB19D0">
        <w:rPr>
          <w:rFonts w:ascii="ＭＳ ゴシック" w:eastAsia="ＭＳ ゴシック" w:hAnsi="ＭＳ ゴシック" w:hint="eastAsia"/>
          <w:sz w:val="24"/>
          <w:szCs w:val="24"/>
        </w:rPr>
        <w:t>年11月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C1781" w:rsidRPr="00AB19D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E934C8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9C1781" w:rsidRPr="00AB19D0">
        <w:rPr>
          <w:rFonts w:ascii="ＭＳ ゴシック" w:eastAsia="ＭＳ ゴシック" w:hAnsi="ＭＳ ゴシック" w:hint="eastAsia"/>
          <w:sz w:val="24"/>
          <w:szCs w:val="24"/>
        </w:rPr>
        <w:t>）開催</w:t>
      </w:r>
    </w:p>
    <w:p w:rsidR="00D75823" w:rsidRDefault="009C1781" w:rsidP="00D75823">
      <w:pPr>
        <w:spacing w:beforeLines="50" w:before="181" w:line="480" w:lineRule="exact"/>
        <w:ind w:rightChars="-223" w:right="-468"/>
        <w:jc w:val="center"/>
        <w:rPr>
          <w:rFonts w:ascii="ＭＳ ゴシック" w:eastAsia="ＭＳ ゴシック" w:hAnsi="ＭＳ ゴシック"/>
          <w:sz w:val="36"/>
        </w:rPr>
      </w:pPr>
      <w:r w:rsidRPr="00905B40">
        <w:rPr>
          <w:rFonts w:ascii="ＭＳ ゴシック" w:eastAsia="ＭＳ ゴシック" w:hAnsi="ＭＳ ゴシック" w:hint="eastAsia"/>
          <w:sz w:val="36"/>
        </w:rPr>
        <w:t>長野県</w:t>
      </w:r>
      <w:r w:rsidR="00D75823">
        <w:rPr>
          <w:rFonts w:ascii="ＭＳ ゴシック" w:eastAsia="ＭＳ ゴシック" w:hAnsi="ＭＳ ゴシック" w:hint="eastAsia"/>
          <w:sz w:val="36"/>
        </w:rPr>
        <w:t>有機農業推進プラットフォーム情報交換会</w:t>
      </w:r>
    </w:p>
    <w:p w:rsidR="009C1781" w:rsidRPr="00905B40" w:rsidRDefault="009C1781" w:rsidP="00D75823">
      <w:pPr>
        <w:spacing w:line="480" w:lineRule="exact"/>
        <w:ind w:rightChars="-223" w:right="-468"/>
        <w:jc w:val="center"/>
        <w:rPr>
          <w:rFonts w:ascii="ＭＳ ゴシック" w:eastAsia="ＭＳ ゴシック" w:hAnsi="ＭＳ ゴシック"/>
          <w:sz w:val="36"/>
        </w:rPr>
      </w:pPr>
      <w:r w:rsidRPr="00905B40">
        <w:rPr>
          <w:rFonts w:ascii="ＭＳ ゴシック" w:eastAsia="ＭＳ ゴシック" w:hAnsi="ＭＳ ゴシック" w:hint="eastAsia"/>
          <w:sz w:val="36"/>
        </w:rPr>
        <w:t>参加申込書</w:t>
      </w:r>
    </w:p>
    <w:p w:rsidR="009C1781" w:rsidRDefault="009C1781" w:rsidP="009C1781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</w:t>
      </w:r>
    </w:p>
    <w:p w:rsidR="009C1781" w:rsidRPr="00FC4C31" w:rsidRDefault="00D75823" w:rsidP="00D7582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4C31">
        <w:rPr>
          <w:rFonts w:ascii="ＭＳ ゴシック" w:eastAsia="ＭＳ ゴシック" w:hAnsi="ＭＳ ゴシック" w:hint="eastAsia"/>
          <w:sz w:val="24"/>
          <w:szCs w:val="24"/>
        </w:rPr>
        <w:t>長野県農政部農業技術課</w:t>
      </w:r>
      <w:r w:rsidR="0048761B" w:rsidRPr="00FC4C3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48761B" w:rsidRPr="00FC4C31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:rsidR="00D75823" w:rsidRPr="00FC4C31" w:rsidRDefault="00D75823" w:rsidP="00D7582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C1781" w:rsidRPr="00FC4C31" w:rsidRDefault="00C4741B" w:rsidP="009C1781">
      <w:pPr>
        <w:snapToGrid w:val="0"/>
        <w:spacing w:line="360" w:lineRule="auto"/>
        <w:ind w:left="504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</w:t>
      </w:r>
      <w:r w:rsidR="0048761B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　　　　</w:t>
      </w:r>
      <w:r w:rsidR="00D75823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8761B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C1781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:rsidR="009C1781" w:rsidRPr="00FC4C31" w:rsidRDefault="009C1781" w:rsidP="009C1781">
      <w:pPr>
        <w:snapToGrid w:val="0"/>
        <w:spacing w:line="360" w:lineRule="auto"/>
        <w:ind w:left="5041"/>
        <w:rPr>
          <w:rFonts w:ascii="ＭＳ ゴシック" w:eastAsia="ＭＳ ゴシック" w:hAnsi="ＭＳ ゴシック"/>
          <w:sz w:val="10"/>
          <w:szCs w:val="10"/>
          <w:u w:val="single"/>
        </w:rPr>
      </w:pPr>
    </w:p>
    <w:p w:rsidR="009C1781" w:rsidRPr="00FC4C31" w:rsidRDefault="009C1781" w:rsidP="009C1781">
      <w:pPr>
        <w:snapToGrid w:val="0"/>
        <w:spacing w:line="360" w:lineRule="auto"/>
        <w:ind w:left="504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Ｔ Ｅ </w:t>
      </w:r>
      <w:r w:rsidR="0048761B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Ｌ　</w:t>
      </w:r>
      <w:r w:rsidR="00D75823"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Pr="00FC4C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tbl>
      <w:tblPr>
        <w:tblW w:w="9023" w:type="dxa"/>
        <w:tblInd w:w="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42"/>
        <w:gridCol w:w="3240"/>
        <w:gridCol w:w="2674"/>
      </w:tblGrid>
      <w:tr w:rsidR="00D75823" w:rsidRPr="00FC4C31" w:rsidTr="00E934C8">
        <w:trPr>
          <w:trHeight w:val="692"/>
        </w:trPr>
        <w:tc>
          <w:tcPr>
            <w:tcW w:w="567" w:type="dxa"/>
            <w:vAlign w:val="center"/>
          </w:tcPr>
          <w:p w:rsidR="00D75823" w:rsidRPr="00FC4C31" w:rsidRDefault="00D75823" w:rsidP="006F0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D75823" w:rsidRPr="00FC4C31" w:rsidRDefault="00D75823" w:rsidP="006F0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C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　名</w:t>
            </w:r>
          </w:p>
        </w:tc>
        <w:tc>
          <w:tcPr>
            <w:tcW w:w="3240" w:type="dxa"/>
            <w:vAlign w:val="center"/>
          </w:tcPr>
          <w:p w:rsidR="00D75823" w:rsidRPr="00FC4C31" w:rsidRDefault="00D75823" w:rsidP="006F0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C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674" w:type="dxa"/>
            <w:vAlign w:val="center"/>
          </w:tcPr>
          <w:p w:rsidR="00D75823" w:rsidRPr="00FC4C31" w:rsidRDefault="00D75823" w:rsidP="00D758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4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該当するものに○を</w:t>
            </w:r>
          </w:p>
          <w:p w:rsidR="00D75823" w:rsidRPr="00FC4C31" w:rsidRDefault="00D75823" w:rsidP="00D7582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C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付けてください</w:t>
            </w:r>
          </w:p>
        </w:tc>
      </w:tr>
      <w:tr w:rsidR="00D75823" w:rsidRPr="00FC4C31" w:rsidTr="00E934C8">
        <w:trPr>
          <w:trHeight w:val="705"/>
        </w:trPr>
        <w:tc>
          <w:tcPr>
            <w:tcW w:w="567" w:type="dxa"/>
            <w:vAlign w:val="center"/>
          </w:tcPr>
          <w:p w:rsidR="00D75823" w:rsidRPr="00FC4C31" w:rsidRDefault="00D75823" w:rsidP="006F053B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48761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48761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699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695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693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703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706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699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699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827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  <w:tr w:rsidR="00D75823" w:rsidRPr="00FC4C31" w:rsidTr="00E934C8">
        <w:trPr>
          <w:trHeight w:val="827"/>
        </w:trPr>
        <w:tc>
          <w:tcPr>
            <w:tcW w:w="567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542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vAlign w:val="center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4" w:type="dxa"/>
          </w:tcPr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農業者・消費者・流通業者</w:t>
            </w:r>
          </w:p>
          <w:p w:rsidR="00D75823" w:rsidRPr="00FC4C31" w:rsidRDefault="00D75823" w:rsidP="00D75823">
            <w:pPr>
              <w:rPr>
                <w:rFonts w:ascii="ＭＳ ゴシック" w:eastAsia="ＭＳ ゴシック" w:hAnsi="ＭＳ ゴシック"/>
              </w:rPr>
            </w:pPr>
            <w:r w:rsidRPr="00FC4C31">
              <w:rPr>
                <w:rFonts w:ascii="ＭＳ ゴシック" w:eastAsia="ＭＳ ゴシック" w:hAnsi="ＭＳ ゴシック" w:hint="eastAsia"/>
              </w:rPr>
              <w:t>行政・その他（　　　　）</w:t>
            </w:r>
          </w:p>
        </w:tc>
      </w:tr>
    </w:tbl>
    <w:p w:rsidR="009C1781" w:rsidRPr="00FC4C31" w:rsidRDefault="00D75823" w:rsidP="00D75823">
      <w:pPr>
        <w:ind w:leftChars="300" w:left="630"/>
        <w:jc w:val="left"/>
        <w:rPr>
          <w:rFonts w:ascii="ＭＳ ゴシック" w:eastAsia="ＭＳ ゴシック" w:hAnsi="ＭＳ ゴシック"/>
          <w:sz w:val="32"/>
          <w:szCs w:val="32"/>
          <w:u w:val="thick"/>
        </w:rPr>
      </w:pPr>
      <w:r w:rsidRPr="00FC4C31">
        <w:rPr>
          <w:rFonts w:ascii="ＭＳ ゴシック" w:eastAsia="ＭＳ ゴシック" w:hAnsi="ＭＳ ゴシック" w:hint="eastAsia"/>
          <w:sz w:val="32"/>
          <w:szCs w:val="32"/>
          <w:u w:val="thick"/>
        </w:rPr>
        <w:t>＜募集締切＞　令和元年10月28日（月）</w:t>
      </w:r>
    </w:p>
    <w:p w:rsidR="00D75823" w:rsidRPr="00D75823" w:rsidRDefault="00CE0574" w:rsidP="00D75823">
      <w:pPr>
        <w:ind w:leftChars="300" w:left="630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389255</wp:posOffset>
                </wp:positionV>
                <wp:extent cx="4114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0A0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4pt;margin-top:30.65pt;width:324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3bgIAABQFAAAOAAAAZHJzL2Uyb0RvYy54bWysVM1uEzEQviPxDpbvdLNRWkrUTRW1KkKq&#10;2ooW9ex47caq/xg72YRbzxx5BJB4sIj3YOzdTaOAEEJcvDM7/5+/8cnpymiyFBCUsxUtDwaUCMtd&#10;rexDRT/cXbw6piREZmumnRUVXYtATycvX5w0fiyGbu50LYBgEhvGja/oPEY/LorA58KwcOC8sGiU&#10;DgyLqMJDUQNrMLvRxXAwOCoaB7UHx0UI+Pe8NdJJzi+l4PFayiAi0RXF3mI+IZ+zdBaTEzZ+AObn&#10;indtsH/owjBlseg21TmLjCxA/ZLKKA4uOBkPuDOFk1JxkWfAacrB3jS3c+ZFngXBCX4LU/h/afnV&#10;8gaIqis6pMQyg1f049v3zdPnzdPXzdMXMkwINT6M0fHW30CnBRTTuCsJJn1xELLKqK63qIpVJBx/&#10;jspydDxA8Dnajo4Pk4xpiudoDyG+Fc6QJFR0Bow/injDFGRM2fIyxDai98Tw1FTbRpbiWovUibbv&#10;hcSBsHCZozOVxJkGsmRIgvqx7KpnzxQildbboMGfgzrfFCYyvf42cOudKzobt4FGWdcOutdqXPWt&#10;yta/n7qdNY09c/Ua7w9cS+zg+YVCDC9ZQPgAmYyw43bGazykdk1FXSdRMnfw6Xf/kz8SDK2UNLgZ&#10;FQ0fFwwEJfqdReq9KUejtEpZGR2+HqICu5bZrsUuzJlD3Et8BzzPYvKPuhclOHOPSzxNVdHELMfa&#10;FeUReuUsthuLzwAX02l2w/XxLF7aW8/7m07kuFvdM/AdkSJS8Mr1W8TGe0RqfdN9WDddRCdVZtkz&#10;rh3euHqZrt0zkXZ7V89ez4/Z5CcAAAD//wMAUEsDBBQABgAIAAAAIQAiYW5z3gAAAAoBAAAPAAAA&#10;ZHJzL2Rvd25yZXYueG1sTI/NTsMwEITvSLyDtUjcqNNGhCbEqSIk4IgoIHHcxJsfiO0odpPw9iwn&#10;epyd0ew3+WE1g5hp8r2zCrabCATZ2unetgre3x5v9iB8QKtxcJYU/JCHQ3F5kWOm3WJfaT6GVnCJ&#10;9Rkq6EIYMyl93ZFBv3EjWfYaNxkMLKdW6gkXLjeD3EVRIg32lj90ONJDR/X38WQUfOJzlaZuNzdf&#10;SxmXTx/NMMYvSl1freU9iEBr+A/DHz6jQ8FMlTtZ7cXAOtrzlqAg2cYgOHB3m/ChYidJY5BFLs8n&#10;FL8AAAD//wMAUEsBAi0AFAAGAAgAAAAhALaDOJL+AAAA4QEAABMAAAAAAAAAAAAAAAAAAAAAAFtD&#10;b250ZW50X1R5cGVzXS54bWxQSwECLQAUAAYACAAAACEAOP0h/9YAAACUAQAACwAAAAAAAAAAAAAA&#10;AAAvAQAAX3JlbHMvLnJlbHNQSwECLQAUAAYACAAAACEAyEbiN24CAAAUBQAADgAAAAAAAAAAAAAA&#10;AAAuAgAAZHJzL2Uyb0RvYy54bWxQSwECLQAUAAYACAAAACEAImFuc94AAAAKAQAADwAAAAAAAAAA&#10;AAAAAADI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456956</wp:posOffset>
                </wp:positionH>
                <wp:positionV relativeFrom="paragraph">
                  <wp:posOffset>41910</wp:posOffset>
                </wp:positionV>
                <wp:extent cx="4686543" cy="1147445"/>
                <wp:effectExtent l="0" t="0" r="1905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543" cy="11474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574" w:rsidRPr="00CE0574" w:rsidRDefault="00CE0574" w:rsidP="00CE05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E0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申込み</w:t>
                            </w:r>
                            <w:r w:rsidRPr="00CE0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は</w:t>
                            </w:r>
                            <w:r w:rsidRPr="00CE05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郵送</w:t>
                            </w:r>
                            <w:r w:rsidRPr="00CE05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、ファックス、メールのいずれかで申込みください。</w:t>
                            </w:r>
                          </w:p>
                          <w:p w:rsidR="00D75823" w:rsidRDefault="00D75823" w:rsidP="00CE0574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Pr="00D758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〒380-8570　長野県農政部農業技術課あて</w:t>
                            </w:r>
                          </w:p>
                          <w:p w:rsidR="00D75823" w:rsidRDefault="00CE0574" w:rsidP="00CE0574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０２６－２３５－８３９２</w:t>
                            </w:r>
                          </w:p>
                          <w:p w:rsidR="00CE0574" w:rsidRPr="00D75823" w:rsidRDefault="00CE0574" w:rsidP="00CE0574">
                            <w:pPr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E-mail：yukiplatform@pref.nagano.lg.jp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pt;margin-top:3.3pt;width:369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l7uQIAAKUFAAAOAAAAZHJzL2Uyb0RvYy54bWysVMFu2zAMvQ/YPwi6r7Yzp+2MOkXQosOA&#10;oi3aDj0rslwbkEVNUmJnn7Frb73sF3rZ36zAPmOU7DhBV+wwLAeFNMlHPYrk0XHXSLISxtagcprs&#10;xZQIxaGo1X1OP9+evTukxDqmCiZBiZyuhaXHs7dvjlqdiQlUIAthCIIom7U6p5VzOosiyyvRMLsH&#10;Wig0lmAa5lA191FhWIvojYwmcbwftWAKbYALa/HraW+ks4BfloK7y7K0whGZU7ybC6cJ58Kf0eyI&#10;ZfeG6armwzXYP9yiYbXCpCPUKXOMLE39B1RTcwMWSrfHoYmgLGsuAgdkk8Qv2NxUTIvABYtj9Vgm&#10;+/9g+cXqypC6wLejRLEGn+jX928/n56eHx5QeP7xSBJfpFbbDH1v9JUZNIuiZ9yVpvH/yIV0obDr&#10;sbCic4Tjx3T/cH+avqeEoy1J0oM0nXrUaBuujXUfBTTECzk1sFTFNT5fqCpbnVvX+2/8fEoFZ7WU&#10;+J1lUpEWoScHcRwiLMi68FZvDN0kTqQhK4Z94LpACZPveKEmFd7IE+2pBcmtpejxr0WJdUIykz6B&#10;79AtJuNcKJf0pooVok81jfE3MB1vEXhLhYAeucRLjtgDwOvYfQEGfx8qQoOPwQPzvwWPESEzKDcG&#10;N7UC8xoziayGzL3/pkh9aXyVXLfo0MWLCyjW2FAG+kmzmp/V+KDnzLorZnC0cAhxXbhLPEoJ+GYw&#10;SJRUYL6+9t37Y8ejlZIWRzWn9suSGUGJ/KRwFj4kaepnOyjp9GCCitm1LHYtatmcAHYB9jveLoje&#10;38mNWBpo7nCrzH1WNDHFMXdOuTMb5cT1KwT3EhfzeXDDedbMnasbzT24L7Dv1dvujhk9dLXDgbiA&#10;zViz7EVf974+UsF86aCsQ9Nv6zqUHndB6KFhb/lls6sHr+12nf0GAAD//wMAUEsDBBQABgAIAAAA&#10;IQD0Q7D73AAAAAgBAAAPAAAAZHJzL2Rvd25yZXYueG1sTI/BasMwEETvhf6D2EJvjZQEHONaDiVQ&#10;em3SJtCbbG1tE2tlJCVx8vXdntrjMMPMm3I9uUGcMcTek4b5TIFAarztqdXw+fH6lIOIyZA1gyfU&#10;cMUI6+r+rjSF9Rfa4nmXWsElFAujoUtpLKSMTYfOxJkfkdj79sGZxDK00gZz4XI3yIVSmXSmJ17o&#10;zIibDpvj7uQ0HNTXzWxI1m+HfXN89yHUy2vQ+vFhenkGkXBKf2H4xWd0qJip9ieyUQwaVgu+kjRk&#10;GQi287liXXMuXy1BVqX8f6D6AQAA//8DAFBLAQItABQABgAIAAAAIQC2gziS/gAAAOEBAAATAAAA&#10;AAAAAAAAAAAAAAAAAABbQ29udGVudF9UeXBlc10ueG1sUEsBAi0AFAAGAAgAAAAhADj9If/WAAAA&#10;lAEAAAsAAAAAAAAAAAAAAAAALwEAAF9yZWxzLy5yZWxzUEsBAi0AFAAGAAgAAAAhAAj/WXu5AgAA&#10;pQUAAA4AAAAAAAAAAAAAAAAALgIAAGRycy9lMm9Eb2MueG1sUEsBAi0AFAAGAAgAAAAhAPRDsPvc&#10;AAAACA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CE0574" w:rsidRPr="00CE0574" w:rsidRDefault="00CE0574" w:rsidP="00CE05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CE0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申込み</w:t>
                      </w:r>
                      <w:r w:rsidRPr="00CE0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は</w:t>
                      </w:r>
                      <w:r w:rsidRPr="00CE05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郵送</w:t>
                      </w:r>
                      <w:r w:rsidRPr="00CE057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  <w:t>、ファックス、メールのいずれかで申込みください。</w:t>
                      </w:r>
                    </w:p>
                    <w:p w:rsidR="00D75823" w:rsidRDefault="00D75823" w:rsidP="00CE0574">
                      <w:pPr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Pr="00D758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〒380-8570　長野県農政部農業技術課あて</w:t>
                      </w:r>
                    </w:p>
                    <w:p w:rsidR="00D75823" w:rsidRDefault="00CE0574" w:rsidP="00CE0574">
                      <w:pPr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ＦＡＸ：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０２６－２３５－８３９２</w:t>
                      </w:r>
                    </w:p>
                    <w:p w:rsidR="00CE0574" w:rsidRPr="00D75823" w:rsidRDefault="00CE0574" w:rsidP="00CE0574">
                      <w:pPr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E-mail：yukiplatform@pref.nagano.lg.jp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E95" w:rsidRPr="009C1781" w:rsidRDefault="00991E95">
      <w:bookmarkStart w:id="0" w:name="_GoBack"/>
      <w:bookmarkEnd w:id="0"/>
    </w:p>
    <w:sectPr w:rsidR="00991E95" w:rsidRPr="009C1781" w:rsidSect="009C1781">
      <w:pgSz w:w="11906" w:h="16838" w:code="9"/>
      <w:pgMar w:top="907" w:right="1134" w:bottom="851" w:left="1134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2C" w:rsidRDefault="00C27C2C" w:rsidP="00BA013B">
      <w:r>
        <w:separator/>
      </w:r>
    </w:p>
  </w:endnote>
  <w:endnote w:type="continuationSeparator" w:id="0">
    <w:p w:rsidR="00C27C2C" w:rsidRDefault="00C27C2C" w:rsidP="00BA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2C" w:rsidRDefault="00C27C2C" w:rsidP="00BA013B">
      <w:r>
        <w:separator/>
      </w:r>
    </w:p>
  </w:footnote>
  <w:footnote w:type="continuationSeparator" w:id="0">
    <w:p w:rsidR="00C27C2C" w:rsidRDefault="00C27C2C" w:rsidP="00BA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81"/>
    <w:rsid w:val="00044DAE"/>
    <w:rsid w:val="0018330A"/>
    <w:rsid w:val="0048761B"/>
    <w:rsid w:val="00645644"/>
    <w:rsid w:val="00991E95"/>
    <w:rsid w:val="009C1781"/>
    <w:rsid w:val="00BA013B"/>
    <w:rsid w:val="00C27C2C"/>
    <w:rsid w:val="00C4741B"/>
    <w:rsid w:val="00CE0574"/>
    <w:rsid w:val="00D75823"/>
    <w:rsid w:val="00E934C8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7EFCE-1898-4198-AAE4-33480D1C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13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13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C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長野県協同電算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塩野谷 孝一</dc:creator>
  <cp:keywords/>
  <dc:description/>
  <cp:lastModifiedBy>Administrator</cp:lastModifiedBy>
  <cp:revision>8</cp:revision>
  <cp:lastPrinted>2019-10-02T07:00:00Z</cp:lastPrinted>
  <dcterms:created xsi:type="dcterms:W3CDTF">2018-10-23T00:05:00Z</dcterms:created>
  <dcterms:modified xsi:type="dcterms:W3CDTF">2019-10-02T07:02:00Z</dcterms:modified>
</cp:coreProperties>
</file>