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81" w:rsidRPr="00AB19D0" w:rsidRDefault="0013024D" w:rsidP="009C1781">
      <w:pPr>
        <w:ind w:rightChars="-223" w:right="-468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="009C1781" w:rsidRPr="00AB19D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16397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C1781" w:rsidRPr="00AB19D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16397">
        <w:rPr>
          <w:rFonts w:ascii="ＭＳ ゴシック" w:eastAsia="ＭＳ ゴシック" w:hAnsi="ＭＳ ゴシック" w:hint="eastAsia"/>
          <w:sz w:val="24"/>
          <w:szCs w:val="24"/>
        </w:rPr>
        <w:t>28</w:t>
      </w:r>
      <w:r w:rsidR="009C1781" w:rsidRPr="00AB19D0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516397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9C1781" w:rsidRPr="00AB19D0">
        <w:rPr>
          <w:rFonts w:ascii="ＭＳ ゴシック" w:eastAsia="ＭＳ ゴシック" w:hAnsi="ＭＳ ゴシック" w:hint="eastAsia"/>
          <w:sz w:val="24"/>
          <w:szCs w:val="24"/>
        </w:rPr>
        <w:t>）開催</w:t>
      </w:r>
    </w:p>
    <w:p w:rsidR="00516397" w:rsidRDefault="00516397" w:rsidP="0013024D">
      <w:pPr>
        <w:spacing w:line="480" w:lineRule="exact"/>
        <w:ind w:rightChars="-223" w:right="-468"/>
        <w:jc w:val="center"/>
        <w:rPr>
          <w:rFonts w:ascii="ＭＳ ゴシック" w:eastAsia="ＭＳ ゴシック" w:hAnsi="ＭＳ ゴシック"/>
          <w:sz w:val="36"/>
        </w:rPr>
      </w:pPr>
    </w:p>
    <w:p w:rsidR="00D75823" w:rsidRDefault="00516397" w:rsidP="0013024D">
      <w:pPr>
        <w:spacing w:line="480" w:lineRule="exact"/>
        <w:ind w:rightChars="-223" w:right="-468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第２回</w:t>
      </w:r>
      <w:r w:rsidR="009C1781" w:rsidRPr="00905B40">
        <w:rPr>
          <w:rFonts w:ascii="ＭＳ ゴシック" w:eastAsia="ＭＳ ゴシック" w:hAnsi="ＭＳ ゴシック" w:hint="eastAsia"/>
          <w:sz w:val="36"/>
        </w:rPr>
        <w:t>長野県</w:t>
      </w:r>
      <w:r w:rsidR="00D75823">
        <w:rPr>
          <w:rFonts w:ascii="ＭＳ ゴシック" w:eastAsia="ＭＳ ゴシック" w:hAnsi="ＭＳ ゴシック" w:hint="eastAsia"/>
          <w:sz w:val="36"/>
        </w:rPr>
        <w:t>有機農業推進プラットフォーム情報交換会</w:t>
      </w:r>
    </w:p>
    <w:p w:rsidR="009C1781" w:rsidRPr="00905B40" w:rsidRDefault="009C1781" w:rsidP="00D75823">
      <w:pPr>
        <w:spacing w:line="480" w:lineRule="exact"/>
        <w:ind w:rightChars="-223" w:right="-468"/>
        <w:jc w:val="center"/>
        <w:rPr>
          <w:rFonts w:ascii="ＭＳ ゴシック" w:eastAsia="ＭＳ ゴシック" w:hAnsi="ＭＳ ゴシック"/>
          <w:sz w:val="36"/>
        </w:rPr>
      </w:pPr>
      <w:r w:rsidRPr="00905B40">
        <w:rPr>
          <w:rFonts w:ascii="ＭＳ ゴシック" w:eastAsia="ＭＳ ゴシック" w:hAnsi="ＭＳ ゴシック" w:hint="eastAsia"/>
          <w:sz w:val="36"/>
        </w:rPr>
        <w:t>参加申込書</w:t>
      </w:r>
    </w:p>
    <w:p w:rsidR="009C1781" w:rsidRDefault="009C1781" w:rsidP="009C1781">
      <w:pPr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</w:t>
      </w:r>
    </w:p>
    <w:p w:rsidR="009C1781" w:rsidRPr="00FC4C31" w:rsidRDefault="00D75823" w:rsidP="00D7582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C4C31">
        <w:rPr>
          <w:rFonts w:ascii="ＭＳ ゴシック" w:eastAsia="ＭＳ ゴシック" w:hAnsi="ＭＳ ゴシック" w:hint="eastAsia"/>
          <w:sz w:val="24"/>
          <w:szCs w:val="24"/>
        </w:rPr>
        <w:t>長野県農政部農業技術課</w:t>
      </w:r>
      <w:r w:rsidR="0048761B" w:rsidRPr="00FC4C31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48761B" w:rsidRPr="00FC4C31">
        <w:rPr>
          <w:rFonts w:ascii="ＭＳ ゴシック" w:eastAsia="ＭＳ ゴシック" w:hAnsi="ＭＳ ゴシック" w:hint="eastAsia"/>
          <w:sz w:val="24"/>
          <w:szCs w:val="24"/>
        </w:rPr>
        <w:t>御中</w:t>
      </w:r>
    </w:p>
    <w:p w:rsidR="00D75823" w:rsidRPr="00FC4C31" w:rsidRDefault="00D75823" w:rsidP="00D7582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9C1781" w:rsidRPr="00FC4C31" w:rsidRDefault="00C4741B" w:rsidP="009C1781">
      <w:pPr>
        <w:snapToGrid w:val="0"/>
        <w:spacing w:line="360" w:lineRule="auto"/>
        <w:ind w:left="5041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>申込</w:t>
      </w:r>
      <w:r w:rsidR="0048761B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担当者名　　　　</w:t>
      </w:r>
      <w:r w:rsidR="00D75823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48761B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C1781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:rsidR="009C1781" w:rsidRPr="00FC4C31" w:rsidRDefault="009C1781" w:rsidP="009C1781">
      <w:pPr>
        <w:snapToGrid w:val="0"/>
        <w:spacing w:line="360" w:lineRule="auto"/>
        <w:ind w:left="5041"/>
        <w:rPr>
          <w:rFonts w:ascii="ＭＳ ゴシック" w:eastAsia="ＭＳ ゴシック" w:hAnsi="ＭＳ ゴシック"/>
          <w:sz w:val="10"/>
          <w:szCs w:val="10"/>
          <w:u w:val="single"/>
        </w:rPr>
      </w:pPr>
    </w:p>
    <w:p w:rsidR="009C1781" w:rsidRPr="00FC4C31" w:rsidRDefault="009C1781" w:rsidP="009C1781">
      <w:pPr>
        <w:snapToGrid w:val="0"/>
        <w:spacing w:line="360" w:lineRule="auto"/>
        <w:ind w:left="5041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Ｔ Ｅ </w:t>
      </w:r>
      <w:r w:rsidR="0048761B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Ｌ　</w:t>
      </w:r>
      <w:r w:rsidR="00D75823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tbl>
      <w:tblPr>
        <w:tblW w:w="9023" w:type="dxa"/>
        <w:tblInd w:w="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42"/>
        <w:gridCol w:w="3240"/>
        <w:gridCol w:w="2674"/>
      </w:tblGrid>
      <w:tr w:rsidR="00D75823" w:rsidRPr="00FC4C31" w:rsidTr="00E934C8">
        <w:trPr>
          <w:trHeight w:val="692"/>
        </w:trPr>
        <w:tc>
          <w:tcPr>
            <w:tcW w:w="567" w:type="dxa"/>
            <w:vAlign w:val="center"/>
          </w:tcPr>
          <w:p w:rsidR="00D75823" w:rsidRPr="00FC4C31" w:rsidRDefault="00D75823" w:rsidP="006F0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D75823" w:rsidRPr="00FC4C31" w:rsidRDefault="00D75823" w:rsidP="006F0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4C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属　名</w:t>
            </w:r>
          </w:p>
        </w:tc>
        <w:tc>
          <w:tcPr>
            <w:tcW w:w="3240" w:type="dxa"/>
            <w:vAlign w:val="center"/>
          </w:tcPr>
          <w:p w:rsidR="00D75823" w:rsidRPr="00FC4C31" w:rsidRDefault="00D75823" w:rsidP="006F0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4C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2674" w:type="dxa"/>
            <w:vAlign w:val="center"/>
          </w:tcPr>
          <w:p w:rsidR="00D75823" w:rsidRPr="00FC4C31" w:rsidRDefault="00D75823" w:rsidP="00D7582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4C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該当するものに○を</w:t>
            </w:r>
          </w:p>
          <w:p w:rsidR="00D75823" w:rsidRPr="00FC4C31" w:rsidRDefault="00D75823" w:rsidP="00D7582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4C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付けてください</w:t>
            </w:r>
          </w:p>
        </w:tc>
      </w:tr>
      <w:tr w:rsidR="00D75823" w:rsidRPr="00FC4C31" w:rsidTr="00E934C8">
        <w:trPr>
          <w:trHeight w:val="705"/>
        </w:trPr>
        <w:tc>
          <w:tcPr>
            <w:tcW w:w="567" w:type="dxa"/>
            <w:vAlign w:val="center"/>
          </w:tcPr>
          <w:p w:rsidR="00D75823" w:rsidRPr="00FC4C31" w:rsidRDefault="00D75823" w:rsidP="006F053B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542" w:type="dxa"/>
            <w:vAlign w:val="center"/>
          </w:tcPr>
          <w:p w:rsidR="00D75823" w:rsidRPr="00FC4C31" w:rsidRDefault="00D75823" w:rsidP="0048761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Align w:val="center"/>
          </w:tcPr>
          <w:p w:rsidR="00D75823" w:rsidRPr="00FC4C31" w:rsidRDefault="00D75823" w:rsidP="0048761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農業者・消費者・流通業者</w:t>
            </w:r>
          </w:p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行政・その他（　　　　）</w:t>
            </w:r>
          </w:p>
        </w:tc>
      </w:tr>
      <w:tr w:rsidR="00D75823" w:rsidRPr="00FC4C31" w:rsidTr="00E934C8">
        <w:trPr>
          <w:trHeight w:val="699"/>
        </w:trPr>
        <w:tc>
          <w:tcPr>
            <w:tcW w:w="567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542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農業者・消費者・流通業者</w:t>
            </w:r>
          </w:p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行政・その他（　　　　）</w:t>
            </w:r>
          </w:p>
        </w:tc>
      </w:tr>
      <w:tr w:rsidR="00D75823" w:rsidRPr="00FC4C31" w:rsidTr="00E934C8">
        <w:trPr>
          <w:trHeight w:val="695"/>
        </w:trPr>
        <w:tc>
          <w:tcPr>
            <w:tcW w:w="567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542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農業者・消費者・流通業者</w:t>
            </w:r>
          </w:p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行政・その他（　　　　）</w:t>
            </w:r>
          </w:p>
        </w:tc>
      </w:tr>
      <w:tr w:rsidR="00D75823" w:rsidRPr="00FC4C31" w:rsidTr="00E934C8">
        <w:trPr>
          <w:trHeight w:val="693"/>
        </w:trPr>
        <w:tc>
          <w:tcPr>
            <w:tcW w:w="567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542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農業者・消費者・流通業者</w:t>
            </w:r>
          </w:p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行政・その他（　　　　）</w:t>
            </w:r>
          </w:p>
        </w:tc>
      </w:tr>
      <w:tr w:rsidR="00D75823" w:rsidRPr="00FC4C31" w:rsidTr="00E934C8">
        <w:trPr>
          <w:trHeight w:val="703"/>
        </w:trPr>
        <w:tc>
          <w:tcPr>
            <w:tcW w:w="567" w:type="dxa"/>
            <w:vAlign w:val="center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542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Align w:val="center"/>
          </w:tcPr>
          <w:p w:rsidR="00D75823" w:rsidRPr="00FC4C31" w:rsidRDefault="00D75823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4" w:type="dxa"/>
          </w:tcPr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農業者・消費者・流通業者</w:t>
            </w:r>
          </w:p>
          <w:p w:rsidR="00D75823" w:rsidRPr="00FC4C31" w:rsidRDefault="00D75823" w:rsidP="00D75823">
            <w:pPr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行政・その他（　　　　）</w:t>
            </w:r>
          </w:p>
        </w:tc>
        <w:bookmarkStart w:id="0" w:name="_GoBack"/>
        <w:bookmarkEnd w:id="0"/>
      </w:tr>
    </w:tbl>
    <w:p w:rsidR="00FE7926" w:rsidRDefault="00FE7926" w:rsidP="00516397">
      <w:pPr>
        <w:ind w:leftChars="300" w:left="630"/>
        <w:jc w:val="left"/>
        <w:rPr>
          <w:rFonts w:ascii="ＭＳ ゴシック" w:eastAsia="ＭＳ ゴシック" w:hAnsi="ＭＳ ゴシック"/>
          <w:sz w:val="32"/>
          <w:szCs w:val="32"/>
          <w:u w:val="thick"/>
        </w:rPr>
      </w:pPr>
      <w:r>
        <w:rPr>
          <w:rFonts w:ascii="ＭＳ ゴシック" w:eastAsia="ＭＳ ゴシック" w:hAnsi="ＭＳ ゴシック"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340225</wp:posOffset>
                </wp:positionH>
                <wp:positionV relativeFrom="paragraph">
                  <wp:posOffset>98317</wp:posOffset>
                </wp:positionV>
                <wp:extent cx="5829300" cy="21717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171700"/>
                        </a:xfrm>
                        <a:prstGeom prst="roundRect">
                          <a:avLst>
                            <a:gd name="adj" fmla="val 86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926" w:rsidRPr="00FE7926" w:rsidRDefault="00FE7926" w:rsidP="00FE792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792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講師</w:t>
                            </w:r>
                            <w:r w:rsidRPr="00FE7926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への質問</w:t>
                            </w:r>
                            <w:r w:rsidRPr="00FE792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が</w:t>
                            </w:r>
                            <w:r w:rsidRPr="00FE7926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あればご記入ください</w:t>
                            </w:r>
                            <w:r w:rsidRPr="00FE792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  <w:szCs w:val="22"/>
                                <w:highlight w:val="black"/>
                              </w:rPr>
                              <w:t>（</w:t>
                            </w:r>
                            <w:r w:rsidRPr="00FE7926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  <w:szCs w:val="22"/>
                                <w:highlight w:val="black"/>
                              </w:rPr>
                              <w:t>第２部の</w:t>
                            </w:r>
                            <w:r w:rsidRPr="00FE792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  <w:szCs w:val="22"/>
                                <w:highlight w:val="black"/>
                              </w:rPr>
                              <w:t>議論</w:t>
                            </w:r>
                            <w:r w:rsidRPr="00FE7926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  <w:szCs w:val="22"/>
                                <w:highlight w:val="black"/>
                              </w:rPr>
                              <w:t>の参考にさせていただきます）</w:t>
                            </w:r>
                          </w:p>
                          <w:p w:rsidR="00FE7926" w:rsidRDefault="00FE7926" w:rsidP="00FE7926">
                            <w:pPr>
                              <w:jc w:val="left"/>
                            </w:pPr>
                          </w:p>
                          <w:p w:rsidR="00FE7926" w:rsidRDefault="00FE7926" w:rsidP="00FE7926">
                            <w:pPr>
                              <w:jc w:val="left"/>
                            </w:pPr>
                          </w:p>
                          <w:p w:rsidR="00FE7926" w:rsidRDefault="00FE7926" w:rsidP="00FE7926">
                            <w:pPr>
                              <w:jc w:val="left"/>
                            </w:pPr>
                          </w:p>
                          <w:p w:rsidR="00FE7926" w:rsidRDefault="00FE7926" w:rsidP="00FE7926">
                            <w:pPr>
                              <w:jc w:val="left"/>
                            </w:pPr>
                          </w:p>
                          <w:p w:rsidR="00FE7926" w:rsidRDefault="00FE7926" w:rsidP="00FE7926">
                            <w:pPr>
                              <w:jc w:val="left"/>
                            </w:pPr>
                          </w:p>
                          <w:p w:rsidR="00FE7926" w:rsidRDefault="00FE7926" w:rsidP="00FE7926">
                            <w:pPr>
                              <w:jc w:val="left"/>
                            </w:pPr>
                          </w:p>
                          <w:p w:rsidR="00FE7926" w:rsidRDefault="00FE7926" w:rsidP="00FE7926">
                            <w:pPr>
                              <w:jc w:val="left"/>
                            </w:pPr>
                          </w:p>
                          <w:p w:rsidR="00FE7926" w:rsidRDefault="00FE7926" w:rsidP="00FE7926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6.8pt;margin-top:7.75pt;width:459pt;height:17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OdzQIAAM0FAAAOAAAAZHJzL2Uyb0RvYy54bWysVM1u2zAMvg/YOwi6r7bT9C+oUwQtOgwo&#10;2qLt0LMiS7UHWdQkJXH2GLv21steoZe9zQrsMUbJPwm2YodhOTikSH4iP5E8PmlqRZbCugp0TrOd&#10;lBKhORSVfsjpx7vzd4eUOM90wRRokdO1cPRk+vbN8cpMxAhKUIWwBEG0m6xMTkvvzSRJHC9FzdwO&#10;GKHRKMHWzKNqH5LCshWi1yoZpel+sgJbGAtcOIenZ62RTiO+lIL7Kymd8ETlFHPz8Wvjdx6+yfSY&#10;TR4sM2XFuzTYP2RRs0rjpQPUGfOMLGz1B1RdcQsOpN/hUCcgZcVFrAGrydLfqrktmRGxFiTHmYEm&#10;9/9g+eXy2pKqyOkuJZrV+EQ/v3398fz88viIwsv3J7IbSFoZN0HfW3NtO82hGCpupK3DP9ZCmkjs&#10;eiBWNJ5wPNw7HB3tpsg/R9soO8gOUEGcZBNurPPvBdQkCDm1sNDFDT5fZJUtL5yP9BZdkqz4RIms&#10;FT7WkilyuJ+OO8DOF6F7yBCo4bxSKr620uHAgaqKcBaV0G7iVFmCYDn1TdaBbXkhYIhMAhNt7VHy&#10;ayUChNI3QiKRWO0o5hxbeIPJOBfaZ62pZIVor9pL8ddf1mcRiYmAAVlikgN2B9B7tiA9dsto5x9C&#10;RZyAITj9W2Jt8BARbwbth+C60mBfA1BYVXdz69+T1FITWPLNvIlNFj3DyRyKNTaehXYineHnFT78&#10;BXP+mll8VWwWXCv+Cj9SwSqn0EmUlGC/vHYe/HEy0ErJCkc6p+7zgllBifqgcWaOsvE47ICojPcO&#10;RqjYbct826IX9SlgM2S4wAyPYvD3qhelhfoet88s3IompjnenVPuba+c+nbV4P7iYjaLbjj3hvkL&#10;fWt4AA88h0a9a+6ZNV33exycS+jHn01iT7ccb3xDpIbZwoOsfDBueO0U3Bmxlbr9FpbSth69Nlt4&#10;+gsAAP//AwBQSwMEFAAGAAgAAAAhAIT81z7dAAAACQEAAA8AAABkcnMvZG93bnJldi54bWxMj8FO&#10;wzAQRO9I/IO1SNyo01ZuSohTIRBHDm1puLrxkgTidYjdNPw9y6kcd2Y0+ybfTK4TIw6h9aRhPktA&#10;IFXetlRreNu/3K1BhGjIms4TavjBAJvi+io3mfVn2uK4i7XgEgqZ0dDE2GdShqpBZ8LM90jsffjB&#10;mcjnUEs7mDOXu04ukmQlnWmJPzSmx6cGq6/dyWn43n+mJb6O9fvhuVyU20MoB1xrfXszPT6AiDjF&#10;Sxj+8BkdCmY6+hPZIDoNarniJOtKgWD/Pp2zcNSwVKkCWeTy/4LiFwAA//8DAFBLAQItABQABgAI&#10;AAAAIQC2gziS/gAAAOEBAAATAAAAAAAAAAAAAAAAAAAAAABbQ29udGVudF9UeXBlc10ueG1sUEsB&#10;Ai0AFAAGAAgAAAAhADj9If/WAAAAlAEAAAsAAAAAAAAAAAAAAAAALwEAAF9yZWxzLy5yZWxzUEsB&#10;Ai0AFAAGAAgAAAAhANL3E53NAgAAzQUAAA4AAAAAAAAAAAAAAAAALgIAAGRycy9lMm9Eb2MueG1s&#10;UEsBAi0AFAAGAAgAAAAhAIT81z7dAAAACQEAAA8AAAAAAAAAAAAAAAAAJwUAAGRycy9kb3ducmV2&#10;LnhtbFBLBQYAAAAABAAEAPMAAAAxBgAAAAA=&#10;" filled="f" strokecolor="black [3213]" strokeweight="1pt">
                <v:stroke joinstyle="miter"/>
                <v:textbox>
                  <w:txbxContent>
                    <w:p w:rsidR="00FE7926" w:rsidRPr="00FE7926" w:rsidRDefault="00FE7926" w:rsidP="00FE792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792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講師</w:t>
                      </w:r>
                      <w:r w:rsidRPr="00FE7926"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への質問</w:t>
                      </w:r>
                      <w:r w:rsidRPr="00FE792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が</w:t>
                      </w:r>
                      <w:r w:rsidRPr="00FE7926"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あればご記入ください</w:t>
                      </w:r>
                      <w:r w:rsidRPr="00FE792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  <w:szCs w:val="22"/>
                          <w:highlight w:val="black"/>
                        </w:rPr>
                        <w:t>（</w:t>
                      </w:r>
                      <w:r w:rsidRPr="00FE7926"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  <w:szCs w:val="22"/>
                          <w:highlight w:val="black"/>
                        </w:rPr>
                        <w:t>第２部の</w:t>
                      </w:r>
                      <w:r w:rsidRPr="00FE792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  <w:szCs w:val="22"/>
                          <w:highlight w:val="black"/>
                        </w:rPr>
                        <w:t>議論</w:t>
                      </w:r>
                      <w:r w:rsidRPr="00FE7926"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  <w:szCs w:val="22"/>
                          <w:highlight w:val="black"/>
                        </w:rPr>
                        <w:t>の参考にさせていただきます）</w:t>
                      </w:r>
                    </w:p>
                    <w:p w:rsidR="00FE7926" w:rsidRDefault="00FE7926" w:rsidP="00FE7926">
                      <w:pPr>
                        <w:jc w:val="left"/>
                      </w:pPr>
                    </w:p>
                    <w:p w:rsidR="00FE7926" w:rsidRDefault="00FE7926" w:rsidP="00FE7926">
                      <w:pPr>
                        <w:jc w:val="left"/>
                      </w:pPr>
                    </w:p>
                    <w:p w:rsidR="00FE7926" w:rsidRDefault="00FE7926" w:rsidP="00FE7926">
                      <w:pPr>
                        <w:jc w:val="left"/>
                      </w:pPr>
                    </w:p>
                    <w:p w:rsidR="00FE7926" w:rsidRDefault="00FE7926" w:rsidP="00FE7926">
                      <w:pPr>
                        <w:jc w:val="left"/>
                      </w:pPr>
                    </w:p>
                    <w:p w:rsidR="00FE7926" w:rsidRDefault="00FE7926" w:rsidP="00FE7926">
                      <w:pPr>
                        <w:jc w:val="left"/>
                      </w:pPr>
                    </w:p>
                    <w:p w:rsidR="00FE7926" w:rsidRDefault="00FE7926" w:rsidP="00FE7926">
                      <w:pPr>
                        <w:jc w:val="left"/>
                      </w:pPr>
                    </w:p>
                    <w:p w:rsidR="00FE7926" w:rsidRDefault="00FE7926" w:rsidP="00FE7926">
                      <w:pPr>
                        <w:jc w:val="left"/>
                      </w:pPr>
                    </w:p>
                    <w:p w:rsidR="00FE7926" w:rsidRDefault="00FE7926" w:rsidP="00FE7926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E7926" w:rsidRDefault="00FE7926" w:rsidP="00516397">
      <w:pPr>
        <w:ind w:leftChars="300" w:left="630"/>
        <w:jc w:val="left"/>
        <w:rPr>
          <w:rFonts w:ascii="ＭＳ ゴシック" w:eastAsia="ＭＳ ゴシック" w:hAnsi="ＭＳ ゴシック"/>
          <w:sz w:val="32"/>
          <w:szCs w:val="32"/>
          <w:u w:val="thick"/>
        </w:rPr>
      </w:pPr>
    </w:p>
    <w:p w:rsidR="00FE7926" w:rsidRDefault="00FE7926" w:rsidP="00516397">
      <w:pPr>
        <w:ind w:leftChars="300" w:left="630"/>
        <w:jc w:val="left"/>
        <w:rPr>
          <w:rFonts w:ascii="ＭＳ ゴシック" w:eastAsia="ＭＳ ゴシック" w:hAnsi="ＭＳ ゴシック"/>
          <w:sz w:val="32"/>
          <w:szCs w:val="32"/>
          <w:u w:val="thick"/>
        </w:rPr>
      </w:pPr>
    </w:p>
    <w:p w:rsidR="00FE7926" w:rsidRDefault="00FE7926" w:rsidP="00516397">
      <w:pPr>
        <w:ind w:leftChars="300" w:left="630"/>
        <w:jc w:val="left"/>
        <w:rPr>
          <w:rFonts w:ascii="ＭＳ ゴシック" w:eastAsia="ＭＳ ゴシック" w:hAnsi="ＭＳ ゴシック"/>
          <w:sz w:val="32"/>
          <w:szCs w:val="32"/>
          <w:u w:val="thick"/>
        </w:rPr>
      </w:pPr>
    </w:p>
    <w:p w:rsidR="00FE7926" w:rsidRDefault="00FE7926" w:rsidP="00516397">
      <w:pPr>
        <w:ind w:leftChars="300" w:left="630"/>
        <w:jc w:val="left"/>
        <w:rPr>
          <w:rFonts w:ascii="ＭＳ ゴシック" w:eastAsia="ＭＳ ゴシック" w:hAnsi="ＭＳ ゴシック"/>
          <w:sz w:val="32"/>
          <w:szCs w:val="32"/>
          <w:u w:val="thick"/>
        </w:rPr>
      </w:pPr>
    </w:p>
    <w:p w:rsidR="009C1781" w:rsidRPr="00FC4C31" w:rsidRDefault="0013024D" w:rsidP="00516397">
      <w:pPr>
        <w:ind w:leftChars="300" w:left="630"/>
        <w:jc w:val="left"/>
        <w:rPr>
          <w:rFonts w:ascii="ＭＳ ゴシック" w:eastAsia="ＭＳ ゴシック" w:hAnsi="ＭＳ ゴシック"/>
          <w:sz w:val="32"/>
          <w:szCs w:val="32"/>
          <w:u w:val="thick"/>
        </w:rPr>
      </w:pPr>
      <w:r>
        <w:rPr>
          <w:rFonts w:ascii="ＭＳ ゴシック" w:eastAsia="ＭＳ ゴシック" w:hAnsi="ＭＳ ゴシック" w:hint="eastAsia"/>
          <w:sz w:val="32"/>
          <w:szCs w:val="32"/>
          <w:u w:val="thick"/>
        </w:rPr>
        <w:t>＜募集締切＞　令和２</w:t>
      </w:r>
      <w:r w:rsidR="00D75823" w:rsidRPr="00FC4C31">
        <w:rPr>
          <w:rFonts w:ascii="ＭＳ ゴシック" w:eastAsia="ＭＳ ゴシック" w:hAnsi="ＭＳ ゴシック" w:hint="eastAsia"/>
          <w:sz w:val="32"/>
          <w:szCs w:val="32"/>
          <w:u w:val="thick"/>
        </w:rPr>
        <w:t>年</w:t>
      </w:r>
      <w:r w:rsidR="00516397">
        <w:rPr>
          <w:rFonts w:ascii="ＭＳ ゴシック" w:eastAsia="ＭＳ ゴシック" w:hAnsi="ＭＳ ゴシック" w:hint="eastAsia"/>
          <w:sz w:val="32"/>
          <w:szCs w:val="32"/>
          <w:u w:val="thick"/>
        </w:rPr>
        <w:t>１</w:t>
      </w:r>
      <w:r w:rsidR="00D75823" w:rsidRPr="00FC4C31">
        <w:rPr>
          <w:rFonts w:ascii="ＭＳ ゴシック" w:eastAsia="ＭＳ ゴシック" w:hAnsi="ＭＳ ゴシック" w:hint="eastAsia"/>
          <w:sz w:val="32"/>
          <w:szCs w:val="32"/>
          <w:u w:val="thick"/>
        </w:rPr>
        <w:t>月</w:t>
      </w:r>
      <w:r w:rsidR="00516397">
        <w:rPr>
          <w:rFonts w:ascii="ＭＳ ゴシック" w:eastAsia="ＭＳ ゴシック" w:hAnsi="ＭＳ ゴシック" w:hint="eastAsia"/>
          <w:sz w:val="32"/>
          <w:szCs w:val="32"/>
          <w:u w:val="thick"/>
        </w:rPr>
        <w:t>21日（火</w:t>
      </w:r>
      <w:r w:rsidR="00D75823" w:rsidRPr="00FC4C31">
        <w:rPr>
          <w:rFonts w:ascii="ＭＳ ゴシック" w:eastAsia="ＭＳ ゴシック" w:hAnsi="ＭＳ ゴシック" w:hint="eastAsia"/>
          <w:sz w:val="32"/>
          <w:szCs w:val="32"/>
          <w:u w:val="thick"/>
        </w:rPr>
        <w:t>）</w:t>
      </w:r>
    </w:p>
    <w:p w:rsidR="00D75823" w:rsidRPr="00D75823" w:rsidRDefault="00CE0574" w:rsidP="00D75823">
      <w:pPr>
        <w:ind w:leftChars="300" w:left="630"/>
        <w:jc w:val="left"/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389255</wp:posOffset>
                </wp:positionV>
                <wp:extent cx="411480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A0A0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4pt;margin-top:30.65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I3bgIAABQFAAAOAAAAZHJzL2Uyb0RvYy54bWysVM1uEzEQviPxDpbvdLNRWkrUTRW1KkKq&#10;2ooW9ex47caq/xg72YRbzxx5BJB4sIj3YOzdTaOAEEJcvDM7/5+/8cnpymiyFBCUsxUtDwaUCMtd&#10;rexDRT/cXbw6piREZmumnRUVXYtATycvX5w0fiyGbu50LYBgEhvGja/oPEY/LorA58KwcOC8sGiU&#10;DgyLqMJDUQNrMLvRxXAwOCoaB7UHx0UI+Pe8NdJJzi+l4PFayiAi0RXF3mI+IZ+zdBaTEzZ+AObn&#10;indtsH/owjBlseg21TmLjCxA/ZLKKA4uOBkPuDOFk1JxkWfAacrB3jS3c+ZFngXBCX4LU/h/afnV&#10;8gaIqis6pMQyg1f049v3zdPnzdPXzdMXMkwINT6M0fHW30CnBRTTuCsJJn1xELLKqK63qIpVJBx/&#10;jspydDxA8Dnajo4Pk4xpiudoDyG+Fc6QJFR0Bow/injDFGRM2fIyxDai98Tw1FTbRpbiWovUibbv&#10;hcSBsHCZozOVxJkGsmRIgvqx7KpnzxQildbboMGfgzrfFCYyvf42cOudKzobt4FGWdcOutdqXPWt&#10;yta/n7qdNY09c/Ua7w9cS+zg+YVCDC9ZQPgAmYyw43bGazykdk1FXSdRMnfw6Xf/kz8SDK2UNLgZ&#10;FQ0fFwwEJfqdReq9KUejtEpZGR2+HqICu5bZrsUuzJlD3Et8BzzPYvKPuhclOHOPSzxNVdHELMfa&#10;FeUReuUsthuLzwAX02l2w/XxLF7aW8/7m07kuFvdM/AdkSJS8Mr1W8TGe0RqfdN9WDddRCdVZtkz&#10;rh3euHqZrt0zkXZ7V89ez4/Z5CcAAAD//wMAUEsDBBQABgAIAAAAIQAiYW5z3gAAAAoBAAAPAAAA&#10;ZHJzL2Rvd25yZXYueG1sTI/NTsMwEITvSLyDtUjcqNNGhCbEqSIk4IgoIHHcxJsfiO0odpPw9iwn&#10;epyd0ew3+WE1g5hp8r2zCrabCATZ2unetgre3x5v9iB8QKtxcJYU/JCHQ3F5kWOm3WJfaT6GVnCJ&#10;9Rkq6EIYMyl93ZFBv3EjWfYaNxkMLKdW6gkXLjeD3EVRIg32lj90ONJDR/X38WQUfOJzlaZuNzdf&#10;SxmXTx/NMMYvSl1freU9iEBr+A/DHz6jQ8FMlTtZ7cXAOtrzlqAg2cYgOHB3m/ChYidJY5BFLs8n&#10;FL8AAAD//wMAUEsBAi0AFAAGAAgAAAAhALaDOJL+AAAA4QEAABMAAAAAAAAAAAAAAAAAAAAAAFtD&#10;b250ZW50X1R5cGVzXS54bWxQSwECLQAUAAYACAAAACEAOP0h/9YAAACUAQAACwAAAAAAAAAAAAAA&#10;AAAvAQAAX3JlbHMvLnJlbHNQSwECLQAUAAYACAAAACEAyEbiN24CAAAUBQAADgAAAAAAAAAAAAAA&#10;AAAuAgAAZHJzL2Uyb0RvYy54bWxQSwECLQAUAAYACAAAACEAImFuc94AAAAKAQAADwAAAAAAAAAA&#10;AAAAAADI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456956</wp:posOffset>
                </wp:positionH>
                <wp:positionV relativeFrom="paragraph">
                  <wp:posOffset>41910</wp:posOffset>
                </wp:positionV>
                <wp:extent cx="4686543" cy="1147445"/>
                <wp:effectExtent l="0" t="0" r="19050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543" cy="11474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574" w:rsidRPr="00CE0574" w:rsidRDefault="00CE0574" w:rsidP="00CE057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E0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申込み</w:t>
                            </w:r>
                            <w:r w:rsidRPr="00CE05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は</w:t>
                            </w:r>
                            <w:r w:rsidRPr="00CE0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郵送</w:t>
                            </w:r>
                            <w:r w:rsidRPr="00CE05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、ファックス、メールのいずれかで申込みください。</w:t>
                            </w:r>
                          </w:p>
                          <w:p w:rsidR="00D75823" w:rsidRDefault="00D75823" w:rsidP="00CE0574">
                            <w:pPr>
                              <w:ind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</w:t>
                            </w:r>
                            <w:r w:rsidRPr="00D758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〒380-8570　長野県農政部農業技術課あて</w:t>
                            </w:r>
                          </w:p>
                          <w:p w:rsidR="00D75823" w:rsidRDefault="00CE0574" w:rsidP="00CE0574">
                            <w:pPr>
                              <w:ind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０２６－２３５－８３９２</w:t>
                            </w:r>
                          </w:p>
                          <w:p w:rsidR="00CE0574" w:rsidRPr="00D75823" w:rsidRDefault="00CE0574" w:rsidP="00CE0574">
                            <w:pPr>
                              <w:ind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E-mail：yukiplatform@pref.nagano.lg.jp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6pt;margin-top:3.3pt;width:369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l7uQIAAKUFAAAOAAAAZHJzL2Uyb0RvYy54bWysVMFu2zAMvQ/YPwi6r7Yzp+2MOkXQosOA&#10;oi3aDj0rslwbkEVNUmJnn7Frb73sF3rZ36zAPmOU7DhBV+wwLAeFNMlHPYrk0XHXSLISxtagcprs&#10;xZQIxaGo1X1OP9+evTukxDqmCiZBiZyuhaXHs7dvjlqdiQlUIAthCIIom7U6p5VzOosiyyvRMLsH&#10;Wig0lmAa5lA191FhWIvojYwmcbwftWAKbYALa/HraW+ks4BfloK7y7K0whGZU7ybC6cJ58Kf0eyI&#10;ZfeG6armwzXYP9yiYbXCpCPUKXOMLE39B1RTcwMWSrfHoYmgLGsuAgdkk8Qv2NxUTIvABYtj9Vgm&#10;+/9g+cXqypC6wLejRLEGn+jX928/n56eHx5QeP7xSBJfpFbbDH1v9JUZNIuiZ9yVpvH/yIV0obDr&#10;sbCic4Tjx3T/cH+avqeEoy1J0oM0nXrUaBuujXUfBTTECzk1sFTFNT5fqCpbnVvX+2/8fEoFZ7WU&#10;+J1lUpEWoScHcRwiLMi68FZvDN0kTqQhK4Z94LpACZPveKEmFd7IE+2pBcmtpejxr0WJdUIykz6B&#10;79AtJuNcKJf0pooVok81jfE3MB1vEXhLhYAeucRLjtgDwOvYfQEGfx8qQoOPwQPzvwWPESEzKDcG&#10;N7UC8xoziayGzL3/pkh9aXyVXLfo0MWLCyjW2FAG+kmzmp/V+KDnzLorZnC0cAhxXbhLPEoJ+GYw&#10;SJRUYL6+9t37Y8ejlZIWRzWn9suSGUGJ/KRwFj4kaepnOyjp9GCCitm1LHYtatmcAHYB9jveLoje&#10;38mNWBpo7nCrzH1WNDHFMXdOuTMb5cT1KwT3EhfzeXDDedbMnasbzT24L7Dv1dvujhk9dLXDgbiA&#10;zViz7EVf974+UsF86aCsQ9Nv6zqUHndB6KFhb/lls6sHr+12nf0GAAD//wMAUEsDBBQABgAIAAAA&#10;IQD0Q7D73AAAAAgBAAAPAAAAZHJzL2Rvd25yZXYueG1sTI/BasMwEETvhf6D2EJvjZQEHONaDiVQ&#10;em3SJtCbbG1tE2tlJCVx8vXdntrjMMPMm3I9uUGcMcTek4b5TIFAarztqdXw+fH6lIOIyZA1gyfU&#10;cMUI6+r+rjSF9Rfa4nmXWsElFAujoUtpLKSMTYfOxJkfkdj79sGZxDK00gZz4XI3yIVSmXSmJ17o&#10;zIibDpvj7uQ0HNTXzWxI1m+HfXN89yHUy2vQ+vFhenkGkXBKf2H4xWd0qJip9ieyUQwaVgu+kjRk&#10;GQi287liXXMuXy1BVqX8f6D6AQAA//8DAFBLAQItABQABgAIAAAAIQC2gziS/gAAAOEBAAATAAAA&#10;AAAAAAAAAAAAAAAAAABbQ29udGVudF9UeXBlc10ueG1sUEsBAi0AFAAGAAgAAAAhADj9If/WAAAA&#10;lAEAAAsAAAAAAAAAAAAAAAAALwEAAF9yZWxzLy5yZWxzUEsBAi0AFAAGAAgAAAAhAAj/WXu5AgAA&#10;pQUAAA4AAAAAAAAAAAAAAAAALgIAAGRycy9lMm9Eb2MueG1sUEsBAi0AFAAGAAgAAAAhAPRDsPvc&#10;AAAACAEAAA8AAAAAAAAAAAAAAAAAEwUAAGRycy9kb3ducmV2LnhtbFBLBQYAAAAABAAEAPMAAAAc&#10;BgAAAAA=&#10;" filled="f" strokecolor="black [3213]" strokeweight="1pt">
                <v:stroke joinstyle="miter"/>
                <v:textbox>
                  <w:txbxContent>
                    <w:p w:rsidR="00CE0574" w:rsidRPr="00CE0574" w:rsidRDefault="00CE0574" w:rsidP="00CE057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CE0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申込み</w:t>
                      </w:r>
                      <w:r w:rsidRPr="00CE057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は</w:t>
                      </w:r>
                      <w:r w:rsidRPr="00CE0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郵送</w:t>
                      </w:r>
                      <w:r w:rsidRPr="00CE057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、ファックス、メールのいずれかで申込みください。</w:t>
                      </w:r>
                    </w:p>
                    <w:p w:rsidR="00D75823" w:rsidRDefault="00D75823" w:rsidP="00CE0574">
                      <w:pPr>
                        <w:ind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申込</w:t>
                      </w:r>
                      <w:r w:rsidRPr="00D758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〒380-8570　長野県農政部農業技術課あて</w:t>
                      </w:r>
                    </w:p>
                    <w:p w:rsidR="00D75823" w:rsidRDefault="00CE0574" w:rsidP="00CE0574">
                      <w:pPr>
                        <w:ind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ＦＡＸ：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０２６－２３５－８３９２</w:t>
                      </w:r>
                    </w:p>
                    <w:p w:rsidR="00CE0574" w:rsidRPr="00D75823" w:rsidRDefault="00CE0574" w:rsidP="00CE0574">
                      <w:pPr>
                        <w:ind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E-mail：yukiplatform@pref.nagano.lg.jp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E95" w:rsidRPr="009C1781" w:rsidRDefault="00991E95"/>
    <w:sectPr w:rsidR="00991E95" w:rsidRPr="009C1781" w:rsidSect="009C1781">
      <w:pgSz w:w="11906" w:h="16838" w:code="9"/>
      <w:pgMar w:top="907" w:right="1134" w:bottom="851" w:left="1134" w:header="85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2C" w:rsidRDefault="00C27C2C" w:rsidP="00BA013B">
      <w:r>
        <w:separator/>
      </w:r>
    </w:p>
  </w:endnote>
  <w:endnote w:type="continuationSeparator" w:id="0">
    <w:p w:rsidR="00C27C2C" w:rsidRDefault="00C27C2C" w:rsidP="00BA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2C" w:rsidRDefault="00C27C2C" w:rsidP="00BA013B">
      <w:r>
        <w:separator/>
      </w:r>
    </w:p>
  </w:footnote>
  <w:footnote w:type="continuationSeparator" w:id="0">
    <w:p w:rsidR="00C27C2C" w:rsidRDefault="00C27C2C" w:rsidP="00BA0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81"/>
    <w:rsid w:val="00044DAE"/>
    <w:rsid w:val="0013024D"/>
    <w:rsid w:val="0018330A"/>
    <w:rsid w:val="0048761B"/>
    <w:rsid w:val="00516397"/>
    <w:rsid w:val="00645644"/>
    <w:rsid w:val="00991E95"/>
    <w:rsid w:val="009C1781"/>
    <w:rsid w:val="00BA013B"/>
    <w:rsid w:val="00C27C2C"/>
    <w:rsid w:val="00C4741B"/>
    <w:rsid w:val="00CE0574"/>
    <w:rsid w:val="00D75823"/>
    <w:rsid w:val="00E934C8"/>
    <w:rsid w:val="00FC4C31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7EFCE-1898-4198-AAE4-33480D1C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8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13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A0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13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4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4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長野県協同電算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塩野谷 孝一</dc:creator>
  <cp:keywords/>
  <dc:description/>
  <cp:lastModifiedBy>Administrator</cp:lastModifiedBy>
  <cp:revision>11</cp:revision>
  <cp:lastPrinted>2019-12-23T11:43:00Z</cp:lastPrinted>
  <dcterms:created xsi:type="dcterms:W3CDTF">2018-10-23T00:05:00Z</dcterms:created>
  <dcterms:modified xsi:type="dcterms:W3CDTF">2019-12-23T11:43:00Z</dcterms:modified>
</cp:coreProperties>
</file>